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D0E10" w14:textId="5E64D615" w:rsidR="006754B9" w:rsidRPr="0093759E" w:rsidRDefault="006754B9" w:rsidP="006754B9">
      <w:pPr>
        <w:ind w:left="0"/>
        <w:rPr>
          <w:b/>
          <w:sz w:val="24"/>
        </w:rPr>
      </w:pPr>
      <w:bookmarkStart w:id="0" w:name="_GoBack"/>
      <w:bookmarkEnd w:id="0"/>
      <w:r w:rsidRPr="0093759E">
        <w:rPr>
          <w:b/>
          <w:sz w:val="24"/>
        </w:rPr>
        <w:t>Parents</w:t>
      </w:r>
      <w:r w:rsidR="0060337C" w:rsidRPr="0093759E">
        <w:rPr>
          <w:b/>
          <w:sz w:val="24"/>
        </w:rPr>
        <w:t xml:space="preserve">/Carers MUST </w:t>
      </w:r>
      <w:r w:rsidR="0093759E" w:rsidRPr="0093759E">
        <w:rPr>
          <w:b/>
          <w:sz w:val="24"/>
        </w:rPr>
        <w:t>complete</w:t>
      </w:r>
      <w:r w:rsidR="0060337C" w:rsidRPr="0093759E">
        <w:rPr>
          <w:b/>
          <w:sz w:val="24"/>
        </w:rPr>
        <w:t xml:space="preserve"> this form</w:t>
      </w:r>
      <w:r w:rsidRPr="0093759E">
        <w:rPr>
          <w:b/>
          <w:sz w:val="24"/>
        </w:rPr>
        <w:t>: please ensure that all medicine is in its original packaging.</w:t>
      </w:r>
    </w:p>
    <w:p w14:paraId="2C515D25" w14:textId="77777777" w:rsidR="006754B9" w:rsidRPr="0093759E" w:rsidRDefault="006754B9" w:rsidP="006754B9">
      <w:pPr>
        <w:ind w:left="0"/>
        <w:rPr>
          <w:sz w:val="24"/>
        </w:rPr>
      </w:pPr>
      <w:r w:rsidRPr="0093759E">
        <w:rPr>
          <w:sz w:val="24"/>
        </w:rPr>
        <w:t>School staff will not give your child medicine unless:</w:t>
      </w:r>
    </w:p>
    <w:p w14:paraId="486F2C68" w14:textId="77777777" w:rsidR="006754B9" w:rsidRPr="0093759E" w:rsidRDefault="006754B9" w:rsidP="006754B9">
      <w:pPr>
        <w:widowControl/>
        <w:numPr>
          <w:ilvl w:val="0"/>
          <w:numId w:val="1"/>
        </w:numPr>
        <w:spacing w:line="240" w:lineRule="auto"/>
        <w:ind w:left="0" w:firstLine="0"/>
        <w:rPr>
          <w:sz w:val="24"/>
        </w:rPr>
      </w:pPr>
      <w:r w:rsidRPr="0093759E">
        <w:rPr>
          <w:sz w:val="24"/>
        </w:rPr>
        <w:t>you complete and sign this form and</w:t>
      </w:r>
    </w:p>
    <w:p w14:paraId="6C07750F" w14:textId="05A451FE" w:rsidR="006754B9" w:rsidRDefault="006754B9" w:rsidP="006754B9">
      <w:pPr>
        <w:widowControl/>
        <w:numPr>
          <w:ilvl w:val="0"/>
          <w:numId w:val="1"/>
        </w:numPr>
        <w:spacing w:line="240" w:lineRule="auto"/>
        <w:ind w:left="0" w:firstLine="0"/>
        <w:rPr>
          <w:sz w:val="24"/>
        </w:rPr>
      </w:pPr>
      <w:r w:rsidRPr="0093759E">
        <w:rPr>
          <w:sz w:val="24"/>
        </w:rPr>
        <w:t>the Head Teacher has agreed that school staff can administer the medicine</w:t>
      </w:r>
      <w:r w:rsidR="0093759E">
        <w:rPr>
          <w:sz w:val="24"/>
        </w:rPr>
        <w:t>.</w:t>
      </w:r>
    </w:p>
    <w:p w14:paraId="0BEA2EE1" w14:textId="32152AA8" w:rsidR="0093759E" w:rsidRDefault="0093759E" w:rsidP="0093759E">
      <w:pPr>
        <w:widowControl/>
        <w:spacing w:line="240" w:lineRule="auto"/>
        <w:rPr>
          <w:sz w:val="24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732"/>
        <w:gridCol w:w="2614"/>
        <w:gridCol w:w="86"/>
        <w:gridCol w:w="1540"/>
        <w:gridCol w:w="31"/>
        <w:gridCol w:w="252"/>
        <w:gridCol w:w="425"/>
        <w:gridCol w:w="1423"/>
        <w:gridCol w:w="794"/>
      </w:tblGrid>
      <w:tr w:rsidR="0093759E" w:rsidRPr="0093759E" w14:paraId="78D5CB69" w14:textId="77777777" w:rsidTr="07DF3D6D">
        <w:tc>
          <w:tcPr>
            <w:tcW w:w="8897" w:type="dxa"/>
            <w:gridSpan w:val="9"/>
            <w:shd w:val="clear" w:color="auto" w:fill="D9D9D9" w:themeFill="background1" w:themeFillShade="D9"/>
            <w:vAlign w:val="center"/>
          </w:tcPr>
          <w:p w14:paraId="543E65D7" w14:textId="5FF100DB" w:rsidR="0093759E" w:rsidRPr="0093759E" w:rsidRDefault="0093759E" w:rsidP="003E726E">
            <w:pPr>
              <w:widowControl/>
              <w:spacing w:before="40" w:after="40" w:line="240" w:lineRule="auto"/>
              <w:ind w:left="0"/>
              <w:rPr>
                <w:b/>
                <w:bCs/>
                <w:sz w:val="24"/>
              </w:rPr>
            </w:pPr>
            <w:r w:rsidRPr="0093759E">
              <w:rPr>
                <w:b/>
                <w:bCs/>
                <w:sz w:val="24"/>
              </w:rPr>
              <w:t>PUPIL DETAILS</w:t>
            </w:r>
          </w:p>
        </w:tc>
      </w:tr>
      <w:tr w:rsidR="003E726E" w14:paraId="748D8179" w14:textId="77777777" w:rsidTr="07DF3D6D">
        <w:tc>
          <w:tcPr>
            <w:tcW w:w="1732" w:type="dxa"/>
            <w:vAlign w:val="center"/>
          </w:tcPr>
          <w:p w14:paraId="7D72C9ED" w14:textId="3B1C9979" w:rsidR="003E726E" w:rsidRDefault="003E726E" w:rsidP="003E726E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Surname:</w:t>
            </w:r>
          </w:p>
        </w:tc>
        <w:sdt>
          <w:sdtPr>
            <w:rPr>
              <w:sz w:val="24"/>
            </w:rPr>
            <w:id w:val="-521482754"/>
            <w:placeholder>
              <w:docPart w:val="080676D9BCBE4455B8EF391FF661CA97"/>
            </w:placeholder>
            <w:showingPlcHdr/>
          </w:sdtPr>
          <w:sdtEndPr/>
          <w:sdtContent>
            <w:tc>
              <w:tcPr>
                <w:tcW w:w="2614" w:type="dxa"/>
                <w:vAlign w:val="center"/>
              </w:tcPr>
              <w:p w14:paraId="64FA5387" w14:textId="2F7FB5EC" w:rsidR="003E726E" w:rsidRDefault="658D8C66" w:rsidP="07DF3D6D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7DF3D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57" w:type="dxa"/>
            <w:gridSpan w:val="3"/>
            <w:vAlign w:val="center"/>
          </w:tcPr>
          <w:p w14:paraId="7263440C" w14:textId="6A9A792A" w:rsidR="003E726E" w:rsidRDefault="003E726E" w:rsidP="003E726E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Forename(s):</w:t>
            </w:r>
          </w:p>
        </w:tc>
        <w:sdt>
          <w:sdtPr>
            <w:rPr>
              <w:sz w:val="24"/>
            </w:rPr>
            <w:id w:val="-14696311"/>
            <w:placeholder>
              <w:docPart w:val="CC7E03947B9C4C9095C53685CC085B4C"/>
            </w:placeholder>
            <w:showingPlcHdr/>
          </w:sdtPr>
          <w:sdtEndPr/>
          <w:sdtContent>
            <w:tc>
              <w:tcPr>
                <w:tcW w:w="2894" w:type="dxa"/>
                <w:gridSpan w:val="4"/>
                <w:vAlign w:val="center"/>
              </w:tcPr>
              <w:p w14:paraId="653670AD" w14:textId="4EBB18D1" w:rsidR="003E726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93759E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</w:tr>
      <w:tr w:rsidR="003E726E" w14:paraId="33BCB4B1" w14:textId="77777777" w:rsidTr="07DF3D6D"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73ACFCFC" w14:textId="038DC11E" w:rsidR="003E726E" w:rsidRDefault="003E726E" w:rsidP="003E726E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</w:tc>
        <w:sdt>
          <w:sdtPr>
            <w:rPr>
              <w:sz w:val="24"/>
            </w:rPr>
            <w:id w:val="-829445506"/>
            <w:placeholder>
              <w:docPart w:val="21792E2D5E4C4C1098424B64C5FB367E"/>
            </w:placeholder>
          </w:sdtPr>
          <w:sdtEndPr/>
          <w:sdtContent>
            <w:tc>
              <w:tcPr>
                <w:tcW w:w="2614" w:type="dxa"/>
                <w:tcBorders>
                  <w:bottom w:val="single" w:sz="4" w:space="0" w:color="auto"/>
                </w:tcBorders>
                <w:vAlign w:val="center"/>
              </w:tcPr>
              <w:p w14:paraId="0FACEA0E" w14:textId="3BDD1D0B" w:rsidR="003E726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>
                  <w:rPr>
                    <w:sz w:val="24"/>
                  </w:rPr>
                  <w:t>Enter DD MMM YYYY</w:t>
                </w:r>
              </w:p>
            </w:tc>
          </w:sdtContent>
        </w:sdt>
        <w:tc>
          <w:tcPr>
            <w:tcW w:w="1657" w:type="dxa"/>
            <w:gridSpan w:val="3"/>
            <w:tcBorders>
              <w:bottom w:val="single" w:sz="4" w:space="0" w:color="auto"/>
            </w:tcBorders>
            <w:vAlign w:val="center"/>
          </w:tcPr>
          <w:p w14:paraId="779BDD2B" w14:textId="7B499744" w:rsidR="003E726E" w:rsidRDefault="003E726E" w:rsidP="003E726E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Class:</w:t>
            </w:r>
          </w:p>
        </w:tc>
        <w:sdt>
          <w:sdtPr>
            <w:rPr>
              <w:sz w:val="24"/>
            </w:rPr>
            <w:id w:val="1258021562"/>
            <w:placeholder>
              <w:docPart w:val="74AE583C98A444258261DBB7C931AFC3"/>
            </w:placeholder>
            <w:showingPlcHdr/>
          </w:sdtPr>
          <w:sdtEndPr/>
          <w:sdtContent>
            <w:tc>
              <w:tcPr>
                <w:tcW w:w="2894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180C2C4" w14:textId="2F444E97" w:rsidR="003E726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93759E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</w:tr>
      <w:tr w:rsidR="0093759E" w:rsidRPr="0093759E" w14:paraId="7C5F8C7A" w14:textId="77777777" w:rsidTr="07DF3D6D">
        <w:tc>
          <w:tcPr>
            <w:tcW w:w="8897" w:type="dxa"/>
            <w:gridSpan w:val="9"/>
            <w:tcBorders>
              <w:bottom w:val="nil"/>
            </w:tcBorders>
            <w:vAlign w:val="center"/>
          </w:tcPr>
          <w:p w14:paraId="6384E55A" w14:textId="445B8F3F" w:rsidR="0093759E" w:rsidRPr="0093759E" w:rsidRDefault="0093759E" w:rsidP="003E726E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Condition or illness:</w:t>
            </w:r>
          </w:p>
        </w:tc>
      </w:tr>
      <w:tr w:rsidR="0093759E" w:rsidRPr="0093759E" w14:paraId="489FF1E0" w14:textId="77777777" w:rsidTr="07DF3D6D">
        <w:sdt>
          <w:sdtPr>
            <w:rPr>
              <w:sz w:val="24"/>
            </w:rPr>
            <w:id w:val="1179550271"/>
            <w:placeholder>
              <w:docPart w:val="BFE695896EAF47338B8E807CE62A0C22"/>
            </w:placeholder>
            <w:showingPlcHdr/>
          </w:sdtPr>
          <w:sdtEndPr/>
          <w:sdtContent>
            <w:tc>
              <w:tcPr>
                <w:tcW w:w="8897" w:type="dxa"/>
                <w:gridSpan w:val="9"/>
                <w:tcBorders>
                  <w:top w:val="nil"/>
                </w:tcBorders>
                <w:vAlign w:val="center"/>
              </w:tcPr>
              <w:p w14:paraId="35102D20" w14:textId="046877EC" w:rsidR="0093759E" w:rsidRDefault="0093759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93759E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</w:tr>
      <w:tr w:rsidR="0093759E" w:rsidRPr="0093759E" w14:paraId="661A89DC" w14:textId="77777777" w:rsidTr="07DF3D6D">
        <w:tc>
          <w:tcPr>
            <w:tcW w:w="8897" w:type="dxa"/>
            <w:gridSpan w:val="9"/>
            <w:shd w:val="clear" w:color="auto" w:fill="D9D9D9" w:themeFill="background1" w:themeFillShade="D9"/>
            <w:vAlign w:val="center"/>
          </w:tcPr>
          <w:p w14:paraId="49E4B5AD" w14:textId="02696848" w:rsidR="0093759E" w:rsidRPr="0093759E" w:rsidRDefault="0093759E" w:rsidP="003E726E">
            <w:pPr>
              <w:widowControl/>
              <w:spacing w:before="40" w:after="40" w:line="240" w:lineRule="auto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MEDICATION</w:t>
            </w:r>
          </w:p>
        </w:tc>
      </w:tr>
      <w:tr w:rsidR="0093759E" w14:paraId="72A63AC1" w14:textId="77777777" w:rsidTr="07DF3D6D">
        <w:tc>
          <w:tcPr>
            <w:tcW w:w="4432" w:type="dxa"/>
            <w:gridSpan w:val="3"/>
            <w:vAlign w:val="center"/>
          </w:tcPr>
          <w:p w14:paraId="0F7D1137" w14:textId="77777777" w:rsidR="0093759E" w:rsidRPr="0093759E" w:rsidRDefault="0093759E" w:rsidP="003E726E">
            <w:pPr>
              <w:ind w:left="0"/>
              <w:rPr>
                <w:bCs/>
                <w:sz w:val="24"/>
              </w:rPr>
            </w:pPr>
            <w:r w:rsidRPr="0093759E">
              <w:rPr>
                <w:bCs/>
                <w:sz w:val="24"/>
              </w:rPr>
              <w:t>Name/type of Medication:</w:t>
            </w:r>
          </w:p>
          <w:p w14:paraId="4FF7717E" w14:textId="4C0A2BCB" w:rsidR="0093759E" w:rsidRDefault="0093759E" w:rsidP="003E726E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 w:rsidRPr="0093759E">
              <w:rPr>
                <w:bCs/>
                <w:i/>
                <w:sz w:val="24"/>
              </w:rPr>
              <w:t>(as described on the prescription label)</w:t>
            </w:r>
          </w:p>
        </w:tc>
        <w:sdt>
          <w:sdtPr>
            <w:rPr>
              <w:sz w:val="24"/>
            </w:rPr>
            <w:id w:val="12489335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65" w:type="dxa"/>
                <w:gridSpan w:val="6"/>
                <w:vAlign w:val="center"/>
              </w:tcPr>
              <w:p w14:paraId="62C9CC0F" w14:textId="4EDD1848" w:rsidR="0093759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0F2A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759E" w14:paraId="41D1D4CB" w14:textId="77777777" w:rsidTr="07DF3D6D">
        <w:tc>
          <w:tcPr>
            <w:tcW w:w="4432" w:type="dxa"/>
            <w:gridSpan w:val="3"/>
            <w:vAlign w:val="center"/>
          </w:tcPr>
          <w:p w14:paraId="6E29001D" w14:textId="16EB2D71" w:rsidR="0093759E" w:rsidRDefault="0093759E" w:rsidP="003E726E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 w:rsidRPr="0093759E">
              <w:rPr>
                <w:bCs/>
                <w:sz w:val="24"/>
              </w:rPr>
              <w:t>For how long will your child take this medication?</w:t>
            </w:r>
          </w:p>
        </w:tc>
        <w:sdt>
          <w:sdtPr>
            <w:rPr>
              <w:sz w:val="24"/>
            </w:rPr>
            <w:id w:val="2908683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65" w:type="dxa"/>
                <w:gridSpan w:val="6"/>
                <w:vAlign w:val="center"/>
              </w:tcPr>
              <w:p w14:paraId="35F63812" w14:textId="646EFABB" w:rsidR="0093759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0F2A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759E" w14:paraId="33A44F52" w14:textId="77777777" w:rsidTr="07DF3D6D">
        <w:tc>
          <w:tcPr>
            <w:tcW w:w="4432" w:type="dxa"/>
            <w:gridSpan w:val="3"/>
            <w:vAlign w:val="center"/>
          </w:tcPr>
          <w:p w14:paraId="31837847" w14:textId="77777777" w:rsidR="0093759E" w:rsidRPr="0093759E" w:rsidRDefault="0093759E" w:rsidP="003E726E">
            <w:pPr>
              <w:ind w:left="0"/>
              <w:rPr>
                <w:bCs/>
                <w:sz w:val="24"/>
              </w:rPr>
            </w:pPr>
            <w:r w:rsidRPr="0093759E">
              <w:rPr>
                <w:bCs/>
                <w:sz w:val="24"/>
              </w:rPr>
              <w:t>Date dispensed:</w:t>
            </w:r>
          </w:p>
          <w:p w14:paraId="29DD49D0" w14:textId="1BA9FFFB" w:rsidR="0093759E" w:rsidRDefault="0093759E" w:rsidP="003E726E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 w:rsidRPr="0093759E">
              <w:rPr>
                <w:bCs/>
                <w:i/>
                <w:sz w:val="24"/>
              </w:rPr>
              <w:t>(Parent must ensure that in date and properly labelled medication is supplied)</w:t>
            </w:r>
          </w:p>
        </w:tc>
        <w:sdt>
          <w:sdtPr>
            <w:rPr>
              <w:sz w:val="24"/>
            </w:rPr>
            <w:id w:val="-121688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65" w:type="dxa"/>
                <w:gridSpan w:val="6"/>
                <w:vAlign w:val="center"/>
              </w:tcPr>
              <w:p w14:paraId="296570C7" w14:textId="07FC9A58" w:rsidR="0093759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0F2A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759E" w14:paraId="146A0598" w14:textId="77777777" w:rsidTr="07DF3D6D">
        <w:tc>
          <w:tcPr>
            <w:tcW w:w="4432" w:type="dxa"/>
            <w:gridSpan w:val="3"/>
            <w:vAlign w:val="center"/>
          </w:tcPr>
          <w:p w14:paraId="4183CC23" w14:textId="7C624BF6" w:rsidR="0093759E" w:rsidRPr="0093759E" w:rsidRDefault="0093759E" w:rsidP="003E726E">
            <w:pPr>
              <w:ind w:left="0"/>
              <w:rPr>
                <w:bCs/>
                <w:sz w:val="24"/>
              </w:rPr>
            </w:pPr>
            <w:r w:rsidRPr="0093759E">
              <w:rPr>
                <w:bCs/>
                <w:sz w:val="24"/>
              </w:rPr>
              <w:t>Full Directions for Use:</w:t>
            </w:r>
          </w:p>
        </w:tc>
        <w:sdt>
          <w:sdtPr>
            <w:rPr>
              <w:sz w:val="24"/>
            </w:rPr>
            <w:id w:val="-9244199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65" w:type="dxa"/>
                <w:gridSpan w:val="6"/>
                <w:vAlign w:val="center"/>
              </w:tcPr>
              <w:p w14:paraId="783B4243" w14:textId="1BF11DE0" w:rsidR="0093759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0F2A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759E" w14:paraId="6ECFB70B" w14:textId="77777777" w:rsidTr="07DF3D6D">
        <w:tc>
          <w:tcPr>
            <w:tcW w:w="4432" w:type="dxa"/>
            <w:gridSpan w:val="3"/>
            <w:vAlign w:val="center"/>
          </w:tcPr>
          <w:p w14:paraId="4265586F" w14:textId="62092230" w:rsidR="0093759E" w:rsidRPr="0093759E" w:rsidRDefault="0093759E" w:rsidP="003E726E">
            <w:pPr>
              <w:ind w:left="0"/>
              <w:rPr>
                <w:bCs/>
                <w:sz w:val="24"/>
              </w:rPr>
            </w:pPr>
            <w:r w:rsidRPr="0093759E">
              <w:rPr>
                <w:bCs/>
                <w:sz w:val="24"/>
              </w:rPr>
              <w:t>Timing:</w:t>
            </w:r>
          </w:p>
        </w:tc>
        <w:sdt>
          <w:sdtPr>
            <w:rPr>
              <w:sz w:val="24"/>
            </w:rPr>
            <w:id w:val="930680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65" w:type="dxa"/>
                <w:gridSpan w:val="6"/>
                <w:vAlign w:val="center"/>
              </w:tcPr>
              <w:p w14:paraId="44FE675A" w14:textId="12C8A603" w:rsidR="0093759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0F2A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759E" w14:paraId="71A3EEA1" w14:textId="77777777" w:rsidTr="07DF3D6D">
        <w:tc>
          <w:tcPr>
            <w:tcW w:w="4432" w:type="dxa"/>
            <w:gridSpan w:val="3"/>
            <w:vAlign w:val="center"/>
          </w:tcPr>
          <w:p w14:paraId="31AE088C" w14:textId="1371752A" w:rsidR="0093759E" w:rsidRPr="0093759E" w:rsidRDefault="0093759E" w:rsidP="003E726E">
            <w:pPr>
              <w:ind w:left="0"/>
              <w:rPr>
                <w:bCs/>
                <w:sz w:val="24"/>
              </w:rPr>
            </w:pPr>
            <w:r w:rsidRPr="0093759E">
              <w:rPr>
                <w:bCs/>
                <w:sz w:val="24"/>
              </w:rPr>
              <w:t>Special Precautions:</w:t>
            </w:r>
          </w:p>
        </w:tc>
        <w:sdt>
          <w:sdtPr>
            <w:rPr>
              <w:sz w:val="24"/>
            </w:rPr>
            <w:id w:val="7027569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65" w:type="dxa"/>
                <w:gridSpan w:val="6"/>
                <w:vAlign w:val="center"/>
              </w:tcPr>
              <w:p w14:paraId="7C8ABDE5" w14:textId="19AEA87C" w:rsidR="0093759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0F2A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759E" w14:paraId="1E018B65" w14:textId="77777777" w:rsidTr="07DF3D6D">
        <w:tc>
          <w:tcPr>
            <w:tcW w:w="4432" w:type="dxa"/>
            <w:gridSpan w:val="3"/>
            <w:vAlign w:val="center"/>
          </w:tcPr>
          <w:p w14:paraId="39067AD1" w14:textId="02A88B0D" w:rsidR="0093759E" w:rsidRPr="0093759E" w:rsidRDefault="0093759E" w:rsidP="003E726E">
            <w:pPr>
              <w:ind w:left="0"/>
              <w:rPr>
                <w:bCs/>
                <w:sz w:val="24"/>
              </w:rPr>
            </w:pPr>
            <w:r w:rsidRPr="0093759E">
              <w:rPr>
                <w:bCs/>
                <w:sz w:val="24"/>
              </w:rPr>
              <w:t>Possible Side Effects:</w:t>
            </w:r>
          </w:p>
        </w:tc>
        <w:sdt>
          <w:sdtPr>
            <w:rPr>
              <w:sz w:val="24"/>
            </w:rPr>
            <w:id w:val="9203670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48A28628" w14:textId="102999F0" w:rsidR="0093759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0F2A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26E" w14:paraId="51550C61" w14:textId="77777777" w:rsidTr="07DF3D6D">
        <w:tc>
          <w:tcPr>
            <w:tcW w:w="4432" w:type="dxa"/>
            <w:gridSpan w:val="3"/>
            <w:tcBorders>
              <w:bottom w:val="single" w:sz="4" w:space="0" w:color="auto"/>
            </w:tcBorders>
            <w:vAlign w:val="center"/>
          </w:tcPr>
          <w:p w14:paraId="4DBE5969" w14:textId="10A8F704" w:rsidR="0093759E" w:rsidRPr="003E726E" w:rsidRDefault="003E726E" w:rsidP="003E726E">
            <w:pPr>
              <w:ind w:left="0"/>
              <w:rPr>
                <w:bCs/>
                <w:sz w:val="24"/>
              </w:rPr>
            </w:pPr>
            <w:r w:rsidRPr="0093759E">
              <w:rPr>
                <w:bCs/>
                <w:sz w:val="24"/>
              </w:rPr>
              <w:t>Self-administration:</w:t>
            </w:r>
          </w:p>
        </w:tc>
        <w:tc>
          <w:tcPr>
            <w:tcW w:w="1540" w:type="dxa"/>
            <w:tcBorders>
              <w:bottom w:val="single" w:sz="4" w:space="0" w:color="auto"/>
              <w:right w:val="nil"/>
            </w:tcBorders>
            <w:vAlign w:val="center"/>
          </w:tcPr>
          <w:p w14:paraId="1A78E7EA" w14:textId="42AC42A7" w:rsidR="0093759E" w:rsidRDefault="003E726E" w:rsidP="003E726E">
            <w:pPr>
              <w:widowControl/>
              <w:spacing w:before="40" w:after="40" w:line="240" w:lineRule="auto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sdt>
          <w:sdtPr>
            <w:rPr>
              <w:sz w:val="24"/>
            </w:rPr>
            <w:id w:val="-30764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65BC86" w14:textId="74A9CCFE" w:rsidR="0093759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4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FE2336" w14:textId="1C900ECE" w:rsidR="0093759E" w:rsidRDefault="003E726E" w:rsidP="003E726E">
            <w:pPr>
              <w:widowControl/>
              <w:spacing w:before="40" w:after="40" w:line="240" w:lineRule="auto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sdt>
          <w:sdtPr>
            <w:rPr>
              <w:sz w:val="24"/>
            </w:rPr>
            <w:id w:val="200455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899DA35" w14:textId="085F9D41" w:rsidR="0093759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3E726E" w14:paraId="2E75110B" w14:textId="77777777" w:rsidTr="07DF3D6D">
        <w:tc>
          <w:tcPr>
            <w:tcW w:w="4432" w:type="dxa"/>
            <w:gridSpan w:val="3"/>
          </w:tcPr>
          <w:p w14:paraId="3C4D5385" w14:textId="33515038" w:rsidR="003E726E" w:rsidRPr="003E726E" w:rsidRDefault="003E726E" w:rsidP="003E726E">
            <w:pPr>
              <w:ind w:left="0"/>
              <w:rPr>
                <w:bCs/>
                <w:sz w:val="24"/>
              </w:rPr>
            </w:pPr>
            <w:r w:rsidRPr="0093759E">
              <w:rPr>
                <w:bCs/>
                <w:sz w:val="24"/>
              </w:rPr>
              <w:t>Procedures to take in an Emergency</w:t>
            </w:r>
          </w:p>
        </w:tc>
        <w:sdt>
          <w:sdtPr>
            <w:rPr>
              <w:sz w:val="24"/>
            </w:rPr>
            <w:id w:val="-7517393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65" w:type="dxa"/>
                <w:gridSpan w:val="6"/>
                <w:vAlign w:val="center"/>
              </w:tcPr>
              <w:p w14:paraId="7D89E722" w14:textId="5102E140" w:rsidR="003E726E" w:rsidRDefault="003E726E" w:rsidP="003E726E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0F2A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26E" w:rsidRPr="0093759E" w14:paraId="099ABBA2" w14:textId="77777777" w:rsidTr="07DF3D6D">
        <w:tc>
          <w:tcPr>
            <w:tcW w:w="8897" w:type="dxa"/>
            <w:gridSpan w:val="9"/>
            <w:shd w:val="clear" w:color="auto" w:fill="D9D9D9" w:themeFill="background1" w:themeFillShade="D9"/>
            <w:vAlign w:val="center"/>
          </w:tcPr>
          <w:p w14:paraId="5E94B2C3" w14:textId="4410F64D" w:rsidR="003E726E" w:rsidRPr="0093759E" w:rsidRDefault="003E726E" w:rsidP="00FE47ED">
            <w:pPr>
              <w:widowControl/>
              <w:spacing w:before="40" w:after="40" w:line="240" w:lineRule="auto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CONTACT INFORMATION</w:t>
            </w:r>
          </w:p>
        </w:tc>
      </w:tr>
      <w:tr w:rsidR="003E726E" w14:paraId="5AD8C166" w14:textId="77777777" w:rsidTr="07DF3D6D">
        <w:tc>
          <w:tcPr>
            <w:tcW w:w="1732" w:type="dxa"/>
            <w:vAlign w:val="center"/>
          </w:tcPr>
          <w:p w14:paraId="101CF2B2" w14:textId="23C424B4" w:rsidR="003E726E" w:rsidRDefault="003E726E" w:rsidP="00FE47ED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sdt>
          <w:sdtPr>
            <w:rPr>
              <w:sz w:val="24"/>
            </w:rPr>
            <w:id w:val="1791162463"/>
            <w:placeholder>
              <w:docPart w:val="EFED6FBB3C9140369E628C49280546BB"/>
            </w:placeholder>
            <w:showingPlcHdr/>
          </w:sdtPr>
          <w:sdtEndPr/>
          <w:sdtContent>
            <w:tc>
              <w:tcPr>
                <w:tcW w:w="2614" w:type="dxa"/>
                <w:vAlign w:val="center"/>
              </w:tcPr>
              <w:p w14:paraId="41975D06" w14:textId="77777777" w:rsidR="003E726E" w:rsidRDefault="003E726E" w:rsidP="00FE47ED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93759E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  <w:tc>
          <w:tcPr>
            <w:tcW w:w="1909" w:type="dxa"/>
            <w:gridSpan w:val="4"/>
            <w:vAlign w:val="center"/>
          </w:tcPr>
          <w:p w14:paraId="66D87828" w14:textId="78C74D32" w:rsidR="003E726E" w:rsidRDefault="003E726E" w:rsidP="00FE47ED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Daytime Telephone No.;</w:t>
            </w:r>
          </w:p>
        </w:tc>
        <w:sdt>
          <w:sdtPr>
            <w:rPr>
              <w:sz w:val="24"/>
            </w:rPr>
            <w:id w:val="-1088692417"/>
            <w:placeholder>
              <w:docPart w:val="F373180BD1C24FB9A933176991E0AE7A"/>
            </w:placeholder>
            <w:showingPlcHdr/>
          </w:sdtPr>
          <w:sdtEndPr/>
          <w:sdtContent>
            <w:tc>
              <w:tcPr>
                <w:tcW w:w="2642" w:type="dxa"/>
                <w:gridSpan w:val="3"/>
                <w:vAlign w:val="center"/>
              </w:tcPr>
              <w:p w14:paraId="19869397" w14:textId="77777777" w:rsidR="003E726E" w:rsidRDefault="003E726E" w:rsidP="00FE47ED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93759E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</w:tr>
      <w:tr w:rsidR="003E726E" w14:paraId="72B7D9FC" w14:textId="77777777" w:rsidTr="07DF3D6D">
        <w:tc>
          <w:tcPr>
            <w:tcW w:w="1732" w:type="dxa"/>
            <w:vAlign w:val="center"/>
          </w:tcPr>
          <w:p w14:paraId="48805313" w14:textId="7A46FF3C" w:rsidR="003E726E" w:rsidRDefault="003E726E" w:rsidP="00FE47ED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Relationship to Pupil:</w:t>
            </w:r>
          </w:p>
        </w:tc>
        <w:sdt>
          <w:sdtPr>
            <w:rPr>
              <w:sz w:val="24"/>
            </w:rPr>
            <w:id w:val="-16396037"/>
            <w:placeholder>
              <w:docPart w:val="33635E9EFC8B436BB1AD7C2B8D920A32"/>
            </w:placeholder>
            <w:showingPlcHdr/>
          </w:sdtPr>
          <w:sdtEndPr/>
          <w:sdtContent>
            <w:tc>
              <w:tcPr>
                <w:tcW w:w="2614" w:type="dxa"/>
                <w:vAlign w:val="center"/>
              </w:tcPr>
              <w:p w14:paraId="7DFFE4C1" w14:textId="4CFD83DF" w:rsidR="003E726E" w:rsidRDefault="003E726E" w:rsidP="00FE47ED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93759E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  <w:tc>
          <w:tcPr>
            <w:tcW w:w="1909" w:type="dxa"/>
            <w:gridSpan w:val="4"/>
            <w:vAlign w:val="center"/>
          </w:tcPr>
          <w:p w14:paraId="5CF7ACAF" w14:textId="7C471E7F" w:rsidR="003E726E" w:rsidRDefault="003E726E" w:rsidP="00FE47ED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sdt>
          <w:sdtPr>
            <w:rPr>
              <w:sz w:val="24"/>
            </w:rPr>
            <w:id w:val="-730007504"/>
            <w:placeholder>
              <w:docPart w:val="E33205ED1BBA4C7CA5FB2D74289E647F"/>
            </w:placeholder>
            <w:showingPlcHdr/>
          </w:sdtPr>
          <w:sdtEndPr/>
          <w:sdtContent>
            <w:tc>
              <w:tcPr>
                <w:tcW w:w="2642" w:type="dxa"/>
                <w:gridSpan w:val="3"/>
                <w:vAlign w:val="center"/>
              </w:tcPr>
              <w:p w14:paraId="24A8970F" w14:textId="77777777" w:rsidR="003E726E" w:rsidRDefault="003E726E" w:rsidP="00FE47ED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93759E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</w:tr>
      <w:tr w:rsidR="003E726E" w:rsidRPr="003E726E" w14:paraId="2C776E4A" w14:textId="77777777" w:rsidTr="07DF3D6D">
        <w:tc>
          <w:tcPr>
            <w:tcW w:w="8897" w:type="dxa"/>
            <w:gridSpan w:val="9"/>
            <w:shd w:val="clear" w:color="auto" w:fill="auto"/>
            <w:vAlign w:val="center"/>
          </w:tcPr>
          <w:p w14:paraId="0E5E6676" w14:textId="480A4913" w:rsidR="003E726E" w:rsidRPr="003E726E" w:rsidRDefault="003E726E" w:rsidP="003E726E">
            <w:pPr>
              <w:ind w:left="22"/>
              <w:rPr>
                <w:bCs/>
                <w:sz w:val="24"/>
              </w:rPr>
            </w:pPr>
            <w:r w:rsidRPr="003E726E">
              <w:rPr>
                <w:bCs/>
                <w:sz w:val="24"/>
              </w:rPr>
              <w:t>I understand that I must:</w:t>
            </w:r>
          </w:p>
          <w:p w14:paraId="568D6B52" w14:textId="4DA22FF3" w:rsidR="003E726E" w:rsidRPr="003E726E" w:rsidRDefault="003E726E" w:rsidP="003E726E">
            <w:pPr>
              <w:widowControl/>
              <w:numPr>
                <w:ilvl w:val="0"/>
                <w:numId w:val="2"/>
              </w:numPr>
              <w:tabs>
                <w:tab w:val="clear" w:pos="360"/>
                <w:tab w:val="num" w:pos="306"/>
              </w:tabs>
              <w:spacing w:line="240" w:lineRule="auto"/>
              <w:ind w:left="306" w:hanging="284"/>
              <w:rPr>
                <w:bCs/>
                <w:sz w:val="24"/>
              </w:rPr>
            </w:pPr>
            <w:r w:rsidRPr="003E726E">
              <w:rPr>
                <w:bCs/>
                <w:sz w:val="24"/>
              </w:rPr>
              <w:t>deliver the medicine personally to (agreed member of staff) and accept that this is a service which school staff are not obliged to undertake</w:t>
            </w:r>
            <w:r>
              <w:rPr>
                <w:bCs/>
                <w:sz w:val="24"/>
              </w:rPr>
              <w:t>.</w:t>
            </w:r>
          </w:p>
          <w:p w14:paraId="765EC34E" w14:textId="62165325" w:rsidR="003E726E" w:rsidRPr="003E726E" w:rsidRDefault="003E726E" w:rsidP="003E726E">
            <w:pPr>
              <w:widowControl/>
              <w:numPr>
                <w:ilvl w:val="0"/>
                <w:numId w:val="2"/>
              </w:numPr>
              <w:tabs>
                <w:tab w:val="clear" w:pos="360"/>
                <w:tab w:val="num" w:pos="306"/>
              </w:tabs>
              <w:spacing w:line="240" w:lineRule="auto"/>
              <w:ind w:left="306" w:hanging="284"/>
              <w:rPr>
                <w:b/>
                <w:sz w:val="24"/>
              </w:rPr>
            </w:pPr>
            <w:r w:rsidRPr="003E726E">
              <w:rPr>
                <w:bCs/>
                <w:sz w:val="24"/>
              </w:rPr>
              <w:t>ensure the medicine provided is in date</w:t>
            </w:r>
            <w:r>
              <w:rPr>
                <w:bCs/>
                <w:sz w:val="24"/>
              </w:rPr>
              <w:t>.</w:t>
            </w:r>
          </w:p>
        </w:tc>
      </w:tr>
      <w:tr w:rsidR="003E726E" w14:paraId="3AB6F882" w14:textId="77777777" w:rsidTr="07DF3D6D">
        <w:tc>
          <w:tcPr>
            <w:tcW w:w="4432" w:type="dxa"/>
            <w:gridSpan w:val="3"/>
            <w:vAlign w:val="center"/>
          </w:tcPr>
          <w:p w14:paraId="5D9654BD" w14:textId="106FEB4A" w:rsidR="003E726E" w:rsidRPr="0093759E" w:rsidRDefault="003E726E" w:rsidP="003E726E">
            <w:pPr>
              <w:spacing w:before="120" w:after="12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Signature (s):</w:t>
            </w:r>
          </w:p>
        </w:tc>
        <w:tc>
          <w:tcPr>
            <w:tcW w:w="4465" w:type="dxa"/>
            <w:gridSpan w:val="6"/>
            <w:vAlign w:val="center"/>
          </w:tcPr>
          <w:p w14:paraId="6B3DBE35" w14:textId="0DEE3048" w:rsidR="003E726E" w:rsidRDefault="003E726E" w:rsidP="00FE47ED">
            <w:pPr>
              <w:widowControl/>
              <w:spacing w:before="40" w:after="40" w:line="240" w:lineRule="auto"/>
              <w:ind w:left="0"/>
              <w:rPr>
                <w:sz w:val="24"/>
              </w:rPr>
            </w:pPr>
          </w:p>
        </w:tc>
      </w:tr>
      <w:tr w:rsidR="003E726E" w14:paraId="7AF5459D" w14:textId="77777777" w:rsidTr="07DF3D6D">
        <w:tc>
          <w:tcPr>
            <w:tcW w:w="4432" w:type="dxa"/>
            <w:gridSpan w:val="3"/>
            <w:vAlign w:val="center"/>
          </w:tcPr>
          <w:p w14:paraId="18685371" w14:textId="26C56B2B" w:rsidR="003E726E" w:rsidRPr="0093759E" w:rsidRDefault="003E726E" w:rsidP="00FE47ED">
            <w:pPr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Date:</w:t>
            </w:r>
          </w:p>
        </w:tc>
        <w:sdt>
          <w:sdtPr>
            <w:rPr>
              <w:sz w:val="24"/>
            </w:rPr>
            <w:id w:val="-53643129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465" w:type="dxa"/>
                <w:gridSpan w:val="6"/>
                <w:vAlign w:val="center"/>
              </w:tcPr>
              <w:p w14:paraId="7555E313" w14:textId="0E0C978E" w:rsidR="003E726E" w:rsidRDefault="003E726E" w:rsidP="00FE47ED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0F2A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E726E" w14:paraId="4E5B5180" w14:textId="77777777" w:rsidTr="07DF3D6D">
        <w:tc>
          <w:tcPr>
            <w:tcW w:w="4432" w:type="dxa"/>
            <w:gridSpan w:val="3"/>
            <w:vAlign w:val="center"/>
          </w:tcPr>
          <w:p w14:paraId="2E7C7FAA" w14:textId="2948F5FA" w:rsidR="003E726E" w:rsidRPr="0093759E" w:rsidRDefault="003E726E" w:rsidP="00FE47ED">
            <w:pPr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Relationship to Pupil:</w:t>
            </w:r>
          </w:p>
        </w:tc>
        <w:sdt>
          <w:sdtPr>
            <w:rPr>
              <w:sz w:val="24"/>
            </w:rPr>
            <w:id w:val="863182159"/>
            <w:placeholder>
              <w:docPart w:val="9BD3C0B4AFD745FBB27FB6804FD00DE4"/>
            </w:placeholder>
            <w:showingPlcHdr/>
          </w:sdtPr>
          <w:sdtEndPr/>
          <w:sdtContent>
            <w:tc>
              <w:tcPr>
                <w:tcW w:w="4465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793A5853" w14:textId="77777777" w:rsidR="003E726E" w:rsidRDefault="003E726E" w:rsidP="00FE47ED">
                <w:pPr>
                  <w:widowControl/>
                  <w:spacing w:before="40" w:after="40" w:line="240" w:lineRule="auto"/>
                  <w:ind w:left="0"/>
                  <w:rPr>
                    <w:sz w:val="24"/>
                  </w:rPr>
                </w:pPr>
                <w:r w:rsidRPr="000F2A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D90D8B" w14:textId="77777777" w:rsidR="00806225" w:rsidRDefault="00AF6845"/>
    <w:sectPr w:rsidR="0080622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6F23B" w14:textId="77777777" w:rsidR="0060337C" w:rsidRDefault="0060337C" w:rsidP="0060337C">
      <w:pPr>
        <w:spacing w:line="240" w:lineRule="auto"/>
      </w:pPr>
      <w:r>
        <w:separator/>
      </w:r>
    </w:p>
  </w:endnote>
  <w:endnote w:type="continuationSeparator" w:id="0">
    <w:p w14:paraId="7775E480" w14:textId="77777777" w:rsidR="0060337C" w:rsidRDefault="0060337C" w:rsidP="00603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0FA6C" w14:textId="22973687" w:rsidR="0060337C" w:rsidRPr="0060337C" w:rsidRDefault="0060337C" w:rsidP="0060337C">
    <w:pPr>
      <w:pBdr>
        <w:top w:val="single" w:sz="18" w:space="21" w:color="auto"/>
      </w:pBdr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3C6638" wp14:editId="19A63CEA">
              <wp:simplePos x="0" y="0"/>
              <wp:positionH relativeFrom="margin">
                <wp:align>right</wp:align>
              </wp:positionH>
              <wp:positionV relativeFrom="page">
                <wp:posOffset>9961880</wp:posOffset>
              </wp:positionV>
              <wp:extent cx="3057525" cy="635000"/>
              <wp:effectExtent l="0" t="0" r="952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841DE" w14:textId="77777777" w:rsidR="0060337C" w:rsidRPr="00072399" w:rsidRDefault="0060337C" w:rsidP="0060337C">
                          <w:pPr>
                            <w:spacing w:line="240" w:lineRule="auto"/>
                            <w:ind w:right="134"/>
                            <w:jc w:val="right"/>
                            <w:rPr>
                              <w:rStyle w:val="Strong"/>
                            </w:rPr>
                          </w:pPr>
                          <w:r w:rsidRPr="00072399">
                            <w:rPr>
                              <w:rStyle w:val="Strong"/>
                            </w:rPr>
                            <w:t>Education, People &amp; Business</w:t>
                          </w:r>
                        </w:p>
                        <w:p w14:paraId="28D39E44" w14:textId="0B161F8C" w:rsidR="0060337C" w:rsidRPr="00072399" w:rsidRDefault="0060337C" w:rsidP="0060337C">
                          <w:pPr>
                            <w:spacing w:line="240" w:lineRule="auto"/>
                            <w:ind w:right="134"/>
                            <w:jc w:val="right"/>
                            <w:rPr>
                              <w:rStyle w:val="Strong"/>
                            </w:rPr>
                          </w:pPr>
                          <w:r>
                            <w:rPr>
                              <w:rStyle w:val="Strong"/>
                            </w:rPr>
                            <w:t>Form</w:t>
                          </w:r>
                          <w:r w:rsidRPr="00072399">
                            <w:rPr>
                              <w:rStyle w:val="Strong"/>
                            </w:rPr>
                            <w:t xml:space="preserve"> </w:t>
                          </w:r>
                          <w:r>
                            <w:rPr>
                              <w:rStyle w:val="Strong"/>
                            </w:rPr>
                            <w:t>9/06/F01</w:t>
                          </w:r>
                        </w:p>
                        <w:p w14:paraId="596B6E85" w14:textId="77777777" w:rsidR="0060337C" w:rsidRPr="00072399" w:rsidRDefault="0060337C" w:rsidP="0060337C">
                          <w:pPr>
                            <w:spacing w:line="240" w:lineRule="auto"/>
                            <w:ind w:right="134"/>
                            <w:jc w:val="right"/>
                            <w:rPr>
                              <w:rStyle w:val="Strong"/>
                            </w:rPr>
                          </w:pPr>
                          <w:r>
                            <w:rPr>
                              <w:rStyle w:val="Strong"/>
                            </w:rPr>
                            <w:t>June 2023</w:t>
                          </w:r>
                        </w:p>
                        <w:p w14:paraId="097BB9AA" w14:textId="4EE07604" w:rsidR="0060337C" w:rsidRPr="00072399" w:rsidRDefault="0060337C" w:rsidP="0060337C">
                          <w:pPr>
                            <w:spacing w:line="240" w:lineRule="auto"/>
                            <w:ind w:right="134"/>
                            <w:jc w:val="right"/>
                            <w:rPr>
                              <w:rStyle w:val="Strong"/>
                            </w:rPr>
                          </w:pPr>
                          <w:r w:rsidRPr="00072399">
                            <w:rPr>
                              <w:rStyle w:val="Strong"/>
                            </w:rPr>
                            <w:t xml:space="preserve">Page </w:t>
                          </w:r>
                          <w:r w:rsidRPr="00072399">
                            <w:rPr>
                              <w:rStyle w:val="Strong"/>
                            </w:rPr>
                            <w:fldChar w:fldCharType="begin"/>
                          </w:r>
                          <w:r w:rsidRPr="00072399">
                            <w:rPr>
                              <w:rStyle w:val="Strong"/>
                            </w:rPr>
                            <w:instrText xml:space="preserve"> PAGE  \* Arabic  \* MERGEFORMAT </w:instrText>
                          </w:r>
                          <w:r w:rsidRPr="00072399">
                            <w:rPr>
                              <w:rStyle w:val="Strong"/>
                            </w:rPr>
                            <w:fldChar w:fldCharType="separate"/>
                          </w:r>
                          <w:r w:rsidR="00AF6845">
                            <w:rPr>
                              <w:rStyle w:val="Strong"/>
                              <w:noProof/>
                            </w:rPr>
                            <w:t>1</w:t>
                          </w:r>
                          <w:r w:rsidRPr="00072399">
                            <w:rPr>
                              <w:rStyle w:val="Strong"/>
                            </w:rPr>
                            <w:fldChar w:fldCharType="end"/>
                          </w:r>
                          <w:r w:rsidRPr="00072399">
                            <w:rPr>
                              <w:rStyle w:val="Strong"/>
                            </w:rPr>
                            <w:t xml:space="preserve"> of </w:t>
                          </w:r>
                          <w:r w:rsidRPr="00072399">
                            <w:rPr>
                              <w:rStyle w:val="Strong"/>
                            </w:rPr>
                            <w:fldChar w:fldCharType="begin"/>
                          </w:r>
                          <w:r w:rsidRPr="00072399">
                            <w:rPr>
                              <w:rStyle w:val="Strong"/>
                            </w:rPr>
                            <w:instrText xml:space="preserve"> NUMPAGES  \* Arabic  \* MERGEFORMAT </w:instrText>
                          </w:r>
                          <w:r w:rsidRPr="00072399">
                            <w:rPr>
                              <w:rStyle w:val="Strong"/>
                            </w:rPr>
                            <w:fldChar w:fldCharType="separate"/>
                          </w:r>
                          <w:r w:rsidR="00AF6845">
                            <w:rPr>
                              <w:rStyle w:val="Strong"/>
                              <w:noProof/>
                            </w:rPr>
                            <w:t>1</w:t>
                          </w:r>
                          <w:r w:rsidRPr="00072399">
                            <w:rPr>
                              <w:rStyle w:val="Stro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C66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9.55pt;margin-top:784.4pt;width:240.75pt;height:50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" filled="f" stroked="f">
              <v:textbox inset="0,0,0,0">
                <w:txbxContent>
                  <w:p w14:paraId="050841DE" w14:textId="77777777" w:rsidR="0060337C" w:rsidRPr="00072399" w:rsidRDefault="0060337C" w:rsidP="0060337C">
                    <w:pPr>
                      <w:spacing w:line="240" w:lineRule="auto"/>
                      <w:ind w:right="134"/>
                      <w:jc w:val="right"/>
                      <w:rPr>
                        <w:rStyle w:val="Strong"/>
                      </w:rPr>
                    </w:pPr>
                    <w:r w:rsidRPr="00072399">
                      <w:rPr>
                        <w:rStyle w:val="Strong"/>
                      </w:rPr>
                      <w:t>Education, People &amp; Business</w:t>
                    </w:r>
                  </w:p>
                  <w:p w14:paraId="28D39E44" w14:textId="0B161F8C" w:rsidR="0060337C" w:rsidRPr="00072399" w:rsidRDefault="0060337C" w:rsidP="0060337C">
                    <w:pPr>
                      <w:spacing w:line="240" w:lineRule="auto"/>
                      <w:ind w:right="134"/>
                      <w:jc w:val="right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>Form</w:t>
                    </w:r>
                    <w:r w:rsidRPr="00072399">
                      <w:rPr>
                        <w:rStyle w:val="Strong"/>
                      </w:rPr>
                      <w:t xml:space="preserve"> </w:t>
                    </w:r>
                    <w:r>
                      <w:rPr>
                        <w:rStyle w:val="Strong"/>
                      </w:rPr>
                      <w:t>9/06/F01</w:t>
                    </w:r>
                  </w:p>
                  <w:p w14:paraId="596B6E85" w14:textId="77777777" w:rsidR="0060337C" w:rsidRPr="00072399" w:rsidRDefault="0060337C" w:rsidP="0060337C">
                    <w:pPr>
                      <w:spacing w:line="240" w:lineRule="auto"/>
                      <w:ind w:right="134"/>
                      <w:jc w:val="right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>June 2023</w:t>
                    </w:r>
                  </w:p>
                  <w:p w14:paraId="097BB9AA" w14:textId="4EE07604" w:rsidR="0060337C" w:rsidRPr="00072399" w:rsidRDefault="0060337C" w:rsidP="0060337C">
                    <w:pPr>
                      <w:spacing w:line="240" w:lineRule="auto"/>
                      <w:ind w:right="134"/>
                      <w:jc w:val="right"/>
                      <w:rPr>
                        <w:rStyle w:val="Strong"/>
                      </w:rPr>
                    </w:pPr>
                    <w:r w:rsidRPr="00072399">
                      <w:rPr>
                        <w:rStyle w:val="Strong"/>
                      </w:rPr>
                      <w:t xml:space="preserve">Page </w:t>
                    </w:r>
                    <w:r w:rsidRPr="00072399">
                      <w:rPr>
                        <w:rStyle w:val="Strong"/>
                      </w:rPr>
                      <w:fldChar w:fldCharType="begin"/>
                    </w:r>
                    <w:r w:rsidRPr="00072399">
                      <w:rPr>
                        <w:rStyle w:val="Strong"/>
                      </w:rPr>
                      <w:instrText xml:space="preserve"> PAGE  \* Arabic  \* MERGEFORMAT </w:instrText>
                    </w:r>
                    <w:r w:rsidRPr="00072399">
                      <w:rPr>
                        <w:rStyle w:val="Strong"/>
                      </w:rPr>
                      <w:fldChar w:fldCharType="separate"/>
                    </w:r>
                    <w:r w:rsidR="00AF6845">
                      <w:rPr>
                        <w:rStyle w:val="Strong"/>
                        <w:noProof/>
                      </w:rPr>
                      <w:t>1</w:t>
                    </w:r>
                    <w:r w:rsidRPr="00072399">
                      <w:rPr>
                        <w:rStyle w:val="Strong"/>
                      </w:rPr>
                      <w:fldChar w:fldCharType="end"/>
                    </w:r>
                    <w:r w:rsidRPr="00072399">
                      <w:rPr>
                        <w:rStyle w:val="Strong"/>
                      </w:rPr>
                      <w:t xml:space="preserve"> of </w:t>
                    </w:r>
                    <w:r w:rsidRPr="00072399">
                      <w:rPr>
                        <w:rStyle w:val="Strong"/>
                      </w:rPr>
                      <w:fldChar w:fldCharType="begin"/>
                    </w:r>
                    <w:r w:rsidRPr="00072399">
                      <w:rPr>
                        <w:rStyle w:val="Strong"/>
                      </w:rPr>
                      <w:instrText xml:space="preserve"> NUMPAGES  \* Arabic  \* MERGEFORMAT </w:instrText>
                    </w:r>
                    <w:r w:rsidRPr="00072399">
                      <w:rPr>
                        <w:rStyle w:val="Strong"/>
                      </w:rPr>
                      <w:fldChar w:fldCharType="separate"/>
                    </w:r>
                    <w:r w:rsidR="00AF6845">
                      <w:rPr>
                        <w:rStyle w:val="Strong"/>
                        <w:noProof/>
                      </w:rPr>
                      <w:t>1</w:t>
                    </w:r>
                    <w:r w:rsidRPr="00072399">
                      <w:rPr>
                        <w:rStyle w:val="Strong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1167A" w14:textId="77777777" w:rsidR="0060337C" w:rsidRDefault="0060337C" w:rsidP="0060337C">
      <w:pPr>
        <w:spacing w:line="240" w:lineRule="auto"/>
      </w:pPr>
      <w:r>
        <w:separator/>
      </w:r>
    </w:p>
  </w:footnote>
  <w:footnote w:type="continuationSeparator" w:id="0">
    <w:p w14:paraId="4D3680BB" w14:textId="77777777" w:rsidR="0060337C" w:rsidRDefault="0060337C" w:rsidP="00603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4573F" w14:textId="77777777" w:rsidR="0060337C" w:rsidRDefault="0060337C" w:rsidP="0060337C">
    <w:pPr>
      <w:ind w:left="0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17A2397" wp14:editId="75B445FF">
          <wp:simplePos x="0" y="0"/>
          <wp:positionH relativeFrom="margin">
            <wp:align>right</wp:align>
          </wp:positionH>
          <wp:positionV relativeFrom="page">
            <wp:posOffset>120631</wp:posOffset>
          </wp:positionV>
          <wp:extent cx="1819275" cy="381635"/>
          <wp:effectExtent l="0" t="0" r="9525" b="0"/>
          <wp:wrapNone/>
          <wp:docPr id="6" name="Picture 8" descr="EDC Logo" title="East Dunbarton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FEE4871" wp14:editId="135DD3D2">
          <wp:simplePos x="0" y="0"/>
          <wp:positionH relativeFrom="margin">
            <wp:align>left</wp:align>
          </wp:positionH>
          <wp:positionV relativeFrom="page">
            <wp:posOffset>129147</wp:posOffset>
          </wp:positionV>
          <wp:extent cx="2570480" cy="603885"/>
          <wp:effectExtent l="0" t="0" r="1270" b="5715"/>
          <wp:wrapNone/>
          <wp:docPr id="7" name="Picture 7" descr="People Matter" title="People Ma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2DCD0" w14:textId="7932C605" w:rsidR="0060337C" w:rsidRPr="0060337C" w:rsidRDefault="0060337C" w:rsidP="0060337C">
    <w:pPr>
      <w:pStyle w:val="PM-Header"/>
      <w:pBdr>
        <w:bottom w:val="single" w:sz="18" w:space="0" w:color="auto"/>
      </w:pBdr>
      <w:rPr>
        <w:b w:val="0"/>
        <w:i w:val="0"/>
      </w:rPr>
    </w:pPr>
    <w:r>
      <w:rPr>
        <w:b w:val="0"/>
        <w:i w:val="0"/>
      </w:rPr>
      <w:t xml:space="preserve">Parental Request for </w:t>
    </w:r>
    <w:r>
      <w:rPr>
        <w:b w:val="0"/>
        <w:i w:val="0"/>
      </w:rPr>
      <w:br/>
      <w:t>School Staff to Administer Medication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266D"/>
    <w:multiLevelType w:val="hybridMultilevel"/>
    <w:tmpl w:val="A83A6806"/>
    <w:lvl w:ilvl="0" w:tplc="84461B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76E35"/>
    <w:multiLevelType w:val="hybridMultilevel"/>
    <w:tmpl w:val="51686CA4"/>
    <w:lvl w:ilvl="0" w:tplc="84461B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B9"/>
    <w:rsid w:val="000C14DE"/>
    <w:rsid w:val="001B3B04"/>
    <w:rsid w:val="003E726E"/>
    <w:rsid w:val="00543B52"/>
    <w:rsid w:val="0060337C"/>
    <w:rsid w:val="006754B9"/>
    <w:rsid w:val="0093759E"/>
    <w:rsid w:val="00990529"/>
    <w:rsid w:val="00A70AB7"/>
    <w:rsid w:val="00AF6845"/>
    <w:rsid w:val="00BA13EC"/>
    <w:rsid w:val="00C35499"/>
    <w:rsid w:val="00D503B1"/>
    <w:rsid w:val="00DD45BA"/>
    <w:rsid w:val="00E31A8B"/>
    <w:rsid w:val="07DF3D6D"/>
    <w:rsid w:val="658D8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3696D"/>
  <w15:chartTrackingRefBased/>
  <w15:docId w15:val="{4EA2942C-4118-40A8-BE38-65B358C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754B9"/>
    <w:pPr>
      <w:widowControl w:val="0"/>
      <w:spacing w:after="0" w:line="276" w:lineRule="auto"/>
      <w:ind w:left="119"/>
    </w:pPr>
    <w:rPr>
      <w:rFonts w:ascii="Arial" w:hAnsi="Arial" w:cs="Arial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37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7C"/>
    <w:rPr>
      <w:rFonts w:ascii="Arial" w:hAnsi="Arial" w:cs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337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7C"/>
    <w:rPr>
      <w:rFonts w:ascii="Arial" w:hAnsi="Arial" w:cs="Arial"/>
      <w:szCs w:val="24"/>
      <w:lang w:val="en-US"/>
    </w:rPr>
  </w:style>
  <w:style w:type="paragraph" w:customStyle="1" w:styleId="PM-Header">
    <w:name w:val="PM-Header"/>
    <w:basedOn w:val="BodyText"/>
    <w:uiPriority w:val="1"/>
    <w:qFormat/>
    <w:rsid w:val="0060337C"/>
    <w:pPr>
      <w:pBdr>
        <w:bottom w:val="single" w:sz="18" w:space="1" w:color="auto"/>
      </w:pBdr>
      <w:spacing w:after="240" w:line="240" w:lineRule="auto"/>
      <w:ind w:left="0"/>
      <w:jc w:val="right"/>
    </w:pPr>
    <w:rPr>
      <w:b/>
      <w:i/>
      <w:sz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033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37C"/>
    <w:rPr>
      <w:rFonts w:ascii="Arial" w:hAnsi="Arial" w:cs="Arial"/>
      <w:szCs w:val="24"/>
      <w:lang w:val="en-US"/>
    </w:rPr>
  </w:style>
  <w:style w:type="character" w:styleId="Strong">
    <w:name w:val="Strong"/>
    <w:aliases w:val="PM-Footer"/>
    <w:uiPriority w:val="22"/>
    <w:qFormat/>
    <w:rsid w:val="0060337C"/>
    <w:rPr>
      <w:sz w:val="20"/>
      <w:szCs w:val="21"/>
    </w:rPr>
  </w:style>
  <w:style w:type="table" w:styleId="TableGrid">
    <w:name w:val="Table Grid"/>
    <w:basedOn w:val="TableNormal"/>
    <w:uiPriority w:val="39"/>
    <w:rsid w:val="0093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75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12A25-75A7-4E82-9714-DBF7B8FC8BC1}"/>
      </w:docPartPr>
      <w:docPartBody>
        <w:p w:rsidR="0075632E" w:rsidRDefault="00E31A8B">
          <w:r w:rsidRPr="000F2A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A387A-F0F1-4739-8EE2-4749D9AB950C}"/>
      </w:docPartPr>
      <w:docPartBody>
        <w:p w:rsidR="0075632E" w:rsidRDefault="00E31A8B">
          <w:r w:rsidRPr="000F2A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E695896EAF47338B8E807CE62A0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C1B8D-80F0-413A-96D7-189E07171F88}"/>
      </w:docPartPr>
      <w:docPartBody>
        <w:p w:rsidR="0075632E" w:rsidRDefault="00E31A8B" w:rsidP="00E31A8B">
          <w:pPr>
            <w:pStyle w:val="BFE695896EAF47338B8E807CE62A0C22"/>
          </w:pPr>
          <w:r w:rsidRPr="000F2A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676D9BCBE4455B8EF391FF661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1968-EB4A-4304-96D6-1DE1DDA12FE6}"/>
      </w:docPartPr>
      <w:docPartBody>
        <w:p w:rsidR="0075632E" w:rsidRDefault="00E31A8B" w:rsidP="00E31A8B">
          <w:pPr>
            <w:pStyle w:val="080676D9BCBE4455B8EF391FF661CA97"/>
          </w:pPr>
          <w:r w:rsidRPr="000F2A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E03947B9C4C9095C53685CC085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A8F34-8F8E-4674-A507-E59BD9239482}"/>
      </w:docPartPr>
      <w:docPartBody>
        <w:p w:rsidR="0075632E" w:rsidRDefault="00E31A8B" w:rsidP="00E31A8B">
          <w:pPr>
            <w:pStyle w:val="CC7E03947B9C4C9095C53685CC085B4C"/>
          </w:pPr>
          <w:r w:rsidRPr="000F2A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92E2D5E4C4C1098424B64C5FB3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338CE-F8CA-4936-8366-C77944229F67}"/>
      </w:docPartPr>
      <w:docPartBody>
        <w:p w:rsidR="0075632E" w:rsidRDefault="00E31A8B" w:rsidP="00E31A8B">
          <w:pPr>
            <w:pStyle w:val="21792E2D5E4C4C1098424B64C5FB367E"/>
          </w:pPr>
          <w:r w:rsidRPr="000F2A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E583C98A444258261DBB7C931A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DABD4-D3F8-45F5-9FE8-0AD45D7CBB4F}"/>
      </w:docPartPr>
      <w:docPartBody>
        <w:p w:rsidR="0075632E" w:rsidRDefault="00E31A8B" w:rsidP="00E31A8B">
          <w:pPr>
            <w:pStyle w:val="74AE583C98A444258261DBB7C931AFC3"/>
          </w:pPr>
          <w:r w:rsidRPr="000F2A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D6FBB3C9140369E628C4928054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70112-84D6-4869-8979-6C8DC6F066C2}"/>
      </w:docPartPr>
      <w:docPartBody>
        <w:p w:rsidR="0075632E" w:rsidRDefault="00E31A8B" w:rsidP="00E31A8B">
          <w:pPr>
            <w:pStyle w:val="EFED6FBB3C9140369E628C49280546BB"/>
          </w:pPr>
          <w:r w:rsidRPr="000F2A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3180BD1C24FB9A933176991E0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2DCB-4889-4A69-BFE3-C42804AC22D2}"/>
      </w:docPartPr>
      <w:docPartBody>
        <w:p w:rsidR="0075632E" w:rsidRDefault="00E31A8B" w:rsidP="00E31A8B">
          <w:pPr>
            <w:pStyle w:val="F373180BD1C24FB9A933176991E0AE7A"/>
          </w:pPr>
          <w:r w:rsidRPr="000F2A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205ED1BBA4C7CA5FB2D74289E6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6D0EC-534E-43ED-88E7-12102BD94170}"/>
      </w:docPartPr>
      <w:docPartBody>
        <w:p w:rsidR="0075632E" w:rsidRDefault="00E31A8B" w:rsidP="00E31A8B">
          <w:pPr>
            <w:pStyle w:val="E33205ED1BBA4C7CA5FB2D74289E647F"/>
          </w:pPr>
          <w:r w:rsidRPr="000F2A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35E9EFC8B436BB1AD7C2B8D920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43D89-6D4F-4D0B-8BCC-CFBB4005A548}"/>
      </w:docPartPr>
      <w:docPartBody>
        <w:p w:rsidR="0075632E" w:rsidRDefault="00E31A8B" w:rsidP="00E31A8B">
          <w:pPr>
            <w:pStyle w:val="33635E9EFC8B436BB1AD7C2B8D920A32"/>
          </w:pPr>
          <w:r w:rsidRPr="000F2A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3C0B4AFD745FBB27FB6804FD00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EE38A-0593-4F2C-900D-26F01E4A3CB4}"/>
      </w:docPartPr>
      <w:docPartBody>
        <w:p w:rsidR="0075632E" w:rsidRDefault="00E31A8B" w:rsidP="00E31A8B">
          <w:pPr>
            <w:pStyle w:val="9BD3C0B4AFD745FBB27FB6804FD00DE4"/>
          </w:pPr>
          <w:r w:rsidRPr="000F2A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8B"/>
    <w:rsid w:val="0075632E"/>
    <w:rsid w:val="00E3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A8B"/>
    <w:rPr>
      <w:color w:val="808080"/>
    </w:rPr>
  </w:style>
  <w:style w:type="paragraph" w:customStyle="1" w:styleId="BFE695896EAF47338B8E807CE62A0C22">
    <w:name w:val="BFE695896EAF47338B8E807CE62A0C22"/>
    <w:rsid w:val="00E31A8B"/>
  </w:style>
  <w:style w:type="paragraph" w:customStyle="1" w:styleId="080676D9BCBE4455B8EF391FF661CA97">
    <w:name w:val="080676D9BCBE4455B8EF391FF661CA97"/>
    <w:rsid w:val="00E31A8B"/>
  </w:style>
  <w:style w:type="paragraph" w:customStyle="1" w:styleId="CC7E03947B9C4C9095C53685CC085B4C">
    <w:name w:val="CC7E03947B9C4C9095C53685CC085B4C"/>
    <w:rsid w:val="00E31A8B"/>
  </w:style>
  <w:style w:type="paragraph" w:customStyle="1" w:styleId="21792E2D5E4C4C1098424B64C5FB367E">
    <w:name w:val="21792E2D5E4C4C1098424B64C5FB367E"/>
    <w:rsid w:val="00E31A8B"/>
  </w:style>
  <w:style w:type="paragraph" w:customStyle="1" w:styleId="74AE583C98A444258261DBB7C931AFC3">
    <w:name w:val="74AE583C98A444258261DBB7C931AFC3"/>
    <w:rsid w:val="00E31A8B"/>
  </w:style>
  <w:style w:type="paragraph" w:customStyle="1" w:styleId="EFED6FBB3C9140369E628C49280546BB">
    <w:name w:val="EFED6FBB3C9140369E628C49280546BB"/>
    <w:rsid w:val="00E31A8B"/>
  </w:style>
  <w:style w:type="paragraph" w:customStyle="1" w:styleId="F373180BD1C24FB9A933176991E0AE7A">
    <w:name w:val="F373180BD1C24FB9A933176991E0AE7A"/>
    <w:rsid w:val="00E31A8B"/>
  </w:style>
  <w:style w:type="paragraph" w:customStyle="1" w:styleId="E33205ED1BBA4C7CA5FB2D74289E647F">
    <w:name w:val="E33205ED1BBA4C7CA5FB2D74289E647F"/>
    <w:rsid w:val="00E31A8B"/>
  </w:style>
  <w:style w:type="paragraph" w:customStyle="1" w:styleId="33635E9EFC8B436BB1AD7C2B8D920A32">
    <w:name w:val="33635E9EFC8B436BB1AD7C2B8D920A32"/>
    <w:rsid w:val="00E31A8B"/>
  </w:style>
  <w:style w:type="paragraph" w:customStyle="1" w:styleId="9BD3C0B4AFD745FBB27FB6804FD00DE4">
    <w:name w:val="9BD3C0B4AFD745FBB27FB6804FD00DE4"/>
    <w:rsid w:val="00E31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BA99FCCB9FB48B4EF30D4FF62D2C0" ma:contentTypeVersion="3" ma:contentTypeDescription="Create a new document." ma:contentTypeScope="" ma:versionID="edfbdfd9d1757806c9afbb99ea6918d2">
  <xsd:schema xmlns:xsd="http://www.w3.org/2001/XMLSchema" xmlns:xs="http://www.w3.org/2001/XMLSchema" xmlns:p="http://schemas.microsoft.com/office/2006/metadata/properties" xmlns:ns2="5f8b5380-9fef-4b58-9276-57c637a6a696" targetNamespace="http://schemas.microsoft.com/office/2006/metadata/properties" ma:root="true" ma:fieldsID="7c2f8def4d74a03ce308d3ae2ad2d9f7" ns2:_="">
    <xsd:import namespace="5f8b5380-9fef-4b58-9276-57c637a6a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b5380-9fef-4b58-9276-57c637a6a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EB535-EE01-4C16-930D-1EF504DF1FE9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f8b5380-9fef-4b58-9276-57c637a6a69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E3108C-800D-4D96-A536-7D391D496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B4A81-F489-4FA4-9FB1-050D9A52D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b5380-9fef-4b58-9276-57c637a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Miss Mathieson</cp:lastModifiedBy>
  <cp:revision>2</cp:revision>
  <dcterms:created xsi:type="dcterms:W3CDTF">2023-12-21T09:44:00Z</dcterms:created>
  <dcterms:modified xsi:type="dcterms:W3CDTF">2023-12-21T09:44:00Z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2023-06-26T14:38:29Z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ef8b0477-fe4d-4fd4-afff-932e84cb476c</vt:lpwstr>
  </property>
  <property fmtid="{D5CDD505-2E9C-101B-9397-08002B2CF9AE}" pid="8" name="MSIP_Label_2fae2e97-89d0-49dd-b452-8a1de501ce28_ContentBits">
    <vt:lpwstr>0</vt:lpwstr>
  </property>
  <property fmtid="{D5CDD505-2E9C-101B-9397-08002B2CF9AE}" pid="9" name="ContentTypeId">
    <vt:lpwstr>0x0101001AFBA99FCCB9FB48B4EF30D4FF62D2C0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